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DF784" w14:textId="26EC5623" w:rsidR="003C7E55" w:rsidRPr="00641BD6" w:rsidRDefault="00C9183C" w:rsidP="003C7E55">
      <w:pPr>
        <w:jc w:val="center"/>
        <w:rPr>
          <w:b/>
          <w:bCs/>
          <w:sz w:val="36"/>
          <w:szCs w:val="36"/>
          <w:u w:val="single"/>
        </w:rPr>
      </w:pPr>
      <w:r>
        <w:rPr>
          <w:b/>
          <w:bCs/>
          <w:sz w:val="36"/>
          <w:szCs w:val="36"/>
          <w:u w:val="single"/>
        </w:rPr>
        <w:t>CIVIL UNREST</w:t>
      </w:r>
    </w:p>
    <w:p w14:paraId="317C7F00" w14:textId="77777777" w:rsidR="003C7E55" w:rsidRPr="00641BD6" w:rsidRDefault="003C7E55" w:rsidP="003C7E55">
      <w:pPr>
        <w:jc w:val="center"/>
        <w:rPr>
          <w:sz w:val="24"/>
          <w:szCs w:val="24"/>
        </w:rPr>
      </w:pPr>
      <w:r w:rsidRPr="00641BD6">
        <w:rPr>
          <w:sz w:val="24"/>
          <w:szCs w:val="24"/>
        </w:rPr>
        <w:t xml:space="preserve">Leo Anglo, St Louis Jewelry Crime Alert </w:t>
      </w:r>
      <w:r>
        <w:rPr>
          <w:sz w:val="24"/>
          <w:szCs w:val="24"/>
        </w:rPr>
        <w:t>N</w:t>
      </w:r>
      <w:r w:rsidRPr="00641BD6">
        <w:rPr>
          <w:sz w:val="24"/>
          <w:szCs w:val="24"/>
        </w:rPr>
        <w:t>etwork</w:t>
      </w:r>
    </w:p>
    <w:p w14:paraId="5ECBEE17" w14:textId="4D9E1796" w:rsidR="00622854" w:rsidRDefault="00622854"/>
    <w:p w14:paraId="4309CC78" w14:textId="77777777" w:rsidR="00805B28" w:rsidRDefault="0009039B" w:rsidP="00805B28">
      <w:r>
        <w:t>This highlights a civil unrest situation while you are open.   We have what we regretfully call the “Ferguson Plan”.   What we do in cases of potential and actual civil unrest.   This could also be used in a natural disaster.   Again, like everything else, this all can be easier if you plan in advance.</w:t>
      </w:r>
      <w:r w:rsidR="00F74353">
        <w:t xml:space="preserve">   You should have a video system, and signs posted indicating you have 24-hour video surveillance inside and outside of your store.    Make sure you have these signs on any window and doors outside that might be a more secluded.</w:t>
      </w:r>
      <w:r w:rsidR="00805B28">
        <w:t xml:space="preserve">  I also post signs indicating all valuable items kept in vaults when closed. </w:t>
      </w:r>
    </w:p>
    <w:p w14:paraId="62A6AB02" w14:textId="0C5D0E96" w:rsidR="0009039B" w:rsidRDefault="0009039B"/>
    <w:p w14:paraId="69054D2F" w14:textId="37968392" w:rsidR="00746EB6" w:rsidRPr="00746EB6" w:rsidRDefault="00746EB6">
      <w:pPr>
        <w:rPr>
          <w:b/>
          <w:bCs/>
          <w:sz w:val="28"/>
          <w:szCs w:val="28"/>
        </w:rPr>
      </w:pPr>
      <w:r w:rsidRPr="00746EB6">
        <w:rPr>
          <w:b/>
          <w:bCs/>
          <w:sz w:val="28"/>
          <w:szCs w:val="28"/>
        </w:rPr>
        <w:t xml:space="preserve">The main goal is to keep everyone safe.   </w:t>
      </w:r>
    </w:p>
    <w:p w14:paraId="3D6D9173" w14:textId="2B41F7D1" w:rsidR="0009039B" w:rsidRDefault="0009039B">
      <w:r>
        <w:t>Secure the store as Time permits, you should have a priority order of things to secure.   As simple as spinning safes and only securing what is in there to pulling and securing entire store.    So an example could be.</w:t>
      </w:r>
      <w:r w:rsidR="00746EB6">
        <w:t xml:space="preserve">  . . . </w:t>
      </w:r>
      <w:r>
        <w:t xml:space="preserve">Move all diamond to safe, pull store in order of value.   Loose diamonds, engagement rings, Diamond jewelry, </w:t>
      </w:r>
      <w:r w:rsidR="00746EB6">
        <w:t xml:space="preserve">high end watches . . . </w:t>
      </w:r>
      <w:r>
        <w:t>You might leave silver jewelry and non high end watches last.</w:t>
      </w:r>
    </w:p>
    <w:p w14:paraId="3852AF72" w14:textId="1CCCD3E3" w:rsidR="0009039B" w:rsidRDefault="0009039B"/>
    <w:p w14:paraId="78E95F76" w14:textId="4939048B" w:rsidR="00746EB6" w:rsidRDefault="00746EB6">
      <w:r>
        <w:t xml:space="preserve">If no time, do you all leave, is it safe to leave.   Or do you have to stay in place.   If you have to stay in place where is the safest place.  Can you move furniture to block areas a bit.   Can you escape in case of a fire. </w:t>
      </w:r>
    </w:p>
    <w:p w14:paraId="4BCB3431" w14:textId="77777777" w:rsidR="0009039B" w:rsidRDefault="0009039B" w:rsidP="0009039B">
      <w:pPr>
        <w:rPr>
          <w:b/>
          <w:bCs/>
          <w:color w:val="000000" w:themeColor="text1"/>
          <w:sz w:val="24"/>
          <w:szCs w:val="24"/>
        </w:rPr>
      </w:pPr>
    </w:p>
    <w:p w14:paraId="550ED3E4" w14:textId="793A4738" w:rsidR="0009039B" w:rsidRPr="00292FDE" w:rsidRDefault="0009039B" w:rsidP="0009039B">
      <w:pPr>
        <w:rPr>
          <w:b/>
          <w:bCs/>
          <w:color w:val="000000" w:themeColor="text1"/>
          <w:sz w:val="24"/>
          <w:szCs w:val="24"/>
        </w:rPr>
      </w:pPr>
      <w:r w:rsidRPr="00292FDE">
        <w:rPr>
          <w:b/>
          <w:bCs/>
          <w:color w:val="000000" w:themeColor="text1"/>
          <w:sz w:val="24"/>
          <w:szCs w:val="24"/>
        </w:rPr>
        <w:t xml:space="preserve">NOTE: In cases of </w:t>
      </w:r>
      <w:r w:rsidRPr="0009039B">
        <w:rPr>
          <w:b/>
          <w:bCs/>
          <w:color w:val="000000" w:themeColor="text1"/>
          <w:sz w:val="24"/>
          <w:szCs w:val="24"/>
          <w:u w:val="single"/>
        </w:rPr>
        <w:t>after hour</w:t>
      </w:r>
      <w:r w:rsidRPr="00292FDE">
        <w:rPr>
          <w:b/>
          <w:bCs/>
          <w:color w:val="000000" w:themeColor="text1"/>
          <w:sz w:val="24"/>
          <w:szCs w:val="24"/>
        </w:rPr>
        <w:t xml:space="preserve"> civil unrest or looting, If you have remote video, check on status in your store and around your store.</w:t>
      </w:r>
    </w:p>
    <w:p w14:paraId="34E3C811" w14:textId="77777777" w:rsidR="0009039B" w:rsidRPr="00292FDE" w:rsidRDefault="0009039B" w:rsidP="0009039B">
      <w:pPr>
        <w:rPr>
          <w:b/>
          <w:bCs/>
          <w:color w:val="000000" w:themeColor="text1"/>
          <w:sz w:val="24"/>
          <w:szCs w:val="24"/>
        </w:rPr>
      </w:pPr>
      <w:r w:rsidRPr="00292FDE">
        <w:rPr>
          <w:b/>
          <w:bCs/>
          <w:color w:val="000000" w:themeColor="text1"/>
          <w:sz w:val="24"/>
          <w:szCs w:val="24"/>
        </w:rPr>
        <w:t xml:space="preserve">Call police before responding, I would not respond without police being able to escort you.  They may recommend to stay put and not respond.   </w:t>
      </w:r>
    </w:p>
    <w:p w14:paraId="1625FF08" w14:textId="77777777" w:rsidR="003B4565" w:rsidRPr="00292FDE" w:rsidRDefault="003B4565" w:rsidP="003B4565">
      <w:pPr>
        <w:rPr>
          <w:b/>
          <w:bCs/>
          <w:color w:val="000000" w:themeColor="text1"/>
          <w:sz w:val="24"/>
          <w:szCs w:val="24"/>
        </w:rPr>
      </w:pPr>
      <w:r>
        <w:rPr>
          <w:b/>
          <w:bCs/>
          <w:color w:val="000000" w:themeColor="text1"/>
          <w:sz w:val="24"/>
          <w:szCs w:val="24"/>
        </w:rPr>
        <w:t>I would also think very carefully about staying and guarding your store during civil unrest type situation.  This could turn out very badly</w:t>
      </w:r>
    </w:p>
    <w:p w14:paraId="3D21CEFF" w14:textId="217EFFC8" w:rsidR="0009039B" w:rsidRDefault="0009039B"/>
    <w:p w14:paraId="202759B3" w14:textId="20A8EACA" w:rsidR="0009039B" w:rsidRDefault="0009039B"/>
    <w:p w14:paraId="0B441B28" w14:textId="77777777" w:rsidR="0009039B" w:rsidRDefault="0009039B"/>
    <w:sectPr w:rsidR="00090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D4575"/>
    <w:multiLevelType w:val="hybridMultilevel"/>
    <w:tmpl w:val="B420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55"/>
    <w:rsid w:val="0009039B"/>
    <w:rsid w:val="000E6F7E"/>
    <w:rsid w:val="003B4565"/>
    <w:rsid w:val="003C7E55"/>
    <w:rsid w:val="00622854"/>
    <w:rsid w:val="00746EB6"/>
    <w:rsid w:val="00805B28"/>
    <w:rsid w:val="00B456CE"/>
    <w:rsid w:val="00C9183C"/>
    <w:rsid w:val="00E02352"/>
    <w:rsid w:val="00F7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C9D5"/>
  <w15:chartTrackingRefBased/>
  <w15:docId w15:val="{E5E67491-CA66-497D-BE71-40979CE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9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Vincents</dc:creator>
  <cp:keywords/>
  <dc:description/>
  <cp:lastModifiedBy>Leo Vincents</cp:lastModifiedBy>
  <cp:revision>8</cp:revision>
  <dcterms:created xsi:type="dcterms:W3CDTF">2020-09-03T14:56:00Z</dcterms:created>
  <dcterms:modified xsi:type="dcterms:W3CDTF">2020-09-17T12:58:00Z</dcterms:modified>
</cp:coreProperties>
</file>